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AB15" w14:textId="77777777" w:rsidR="00385279" w:rsidRPr="00C21BB1" w:rsidRDefault="00DD5787" w:rsidP="00C21BB1">
      <w:pPr>
        <w:jc w:val="both"/>
      </w:pPr>
      <w:r>
        <w:t>EMPRESA/COMERCIO</w:t>
      </w:r>
      <w:r w:rsidR="003B4E49">
        <w:t xml:space="preserve"> XXXXXXXXXXXX</w:t>
      </w:r>
    </w:p>
    <w:p w14:paraId="1FF041E9" w14:textId="77777777" w:rsidR="00385279" w:rsidRPr="00C21BB1" w:rsidRDefault="00385279" w:rsidP="00C21BB1">
      <w:pPr>
        <w:jc w:val="both"/>
      </w:pPr>
      <w:r w:rsidRPr="00C21BB1">
        <w:t>DO</w:t>
      </w:r>
      <w:r w:rsidR="003C52FB">
        <w:t>MICILIO</w:t>
      </w:r>
    </w:p>
    <w:p w14:paraId="5F1D5618" w14:textId="77777777" w:rsidR="00385279" w:rsidRPr="00C21BB1" w:rsidRDefault="00385279" w:rsidP="00C21BB1">
      <w:pPr>
        <w:jc w:val="both"/>
      </w:pPr>
      <w:r w:rsidRPr="00C21BB1">
        <w:t>CIF</w:t>
      </w:r>
    </w:p>
    <w:p w14:paraId="037CB761" w14:textId="77777777" w:rsidR="00385279" w:rsidRPr="00C21BB1" w:rsidRDefault="00385279" w:rsidP="00C21BB1">
      <w:pPr>
        <w:jc w:val="both"/>
      </w:pPr>
    </w:p>
    <w:p w14:paraId="6293C3DA" w14:textId="77777777" w:rsidR="00385279" w:rsidRPr="00C21BB1" w:rsidRDefault="00714921" w:rsidP="00C21BB1">
      <w:pPr>
        <w:jc w:val="both"/>
      </w:pPr>
      <w:r w:rsidRPr="00C21BB1">
        <w:t xml:space="preserve">En ……………. a </w:t>
      </w:r>
      <w:r w:rsidR="003C52FB">
        <w:t>25</w:t>
      </w:r>
      <w:r w:rsidR="00385279" w:rsidRPr="00C21BB1">
        <w:t xml:space="preserve"> de</w:t>
      </w:r>
      <w:r w:rsidRPr="00C21BB1">
        <w:t xml:space="preserve"> </w:t>
      </w:r>
      <w:r w:rsidR="00A64275">
        <w:t>enero</w:t>
      </w:r>
      <w:r w:rsidR="00385279" w:rsidRPr="00C21BB1">
        <w:t xml:space="preserve"> de 202</w:t>
      </w:r>
      <w:r w:rsidR="00A64275">
        <w:t>1</w:t>
      </w:r>
      <w:r w:rsidR="00385279" w:rsidRPr="00C21BB1">
        <w:t>.</w:t>
      </w:r>
    </w:p>
    <w:p w14:paraId="3789E8D8" w14:textId="77777777" w:rsidR="00385279" w:rsidRPr="00C21BB1" w:rsidRDefault="00385279" w:rsidP="00C21BB1">
      <w:pPr>
        <w:jc w:val="both"/>
      </w:pPr>
      <w:r w:rsidRPr="00C21BB1">
        <w:t>D……………………………………, titular de DNI ……………</w:t>
      </w:r>
      <w:proofErr w:type="gramStart"/>
      <w:r w:rsidRPr="00C21BB1">
        <w:t>…….</w:t>
      </w:r>
      <w:proofErr w:type="gramEnd"/>
      <w:r w:rsidRPr="00C21BB1">
        <w:t>, en su calidad de Gerente (Administrador</w:t>
      </w:r>
      <w:r w:rsidR="00DD5787">
        <w:t>, Responsable de RRHH</w:t>
      </w:r>
      <w:r w:rsidRPr="00C21BB1">
        <w:t xml:space="preserve"> etc… poner lo que proceda) de</w:t>
      </w:r>
      <w:r w:rsidR="00DD5787">
        <w:t xml:space="preserve"> la empresa/comercio </w:t>
      </w:r>
      <w:r w:rsidRPr="00C21BB1">
        <w:t>XXXXXXXXXXXXXXXX, dedicada a ………..</w:t>
      </w:r>
    </w:p>
    <w:p w14:paraId="360035E1" w14:textId="77777777" w:rsidR="00385279" w:rsidRPr="00C21BB1" w:rsidRDefault="00385279" w:rsidP="00C21BB1">
      <w:pPr>
        <w:jc w:val="both"/>
      </w:pPr>
      <w:r w:rsidRPr="00C21BB1">
        <w:t>CERTIFICA:</w:t>
      </w:r>
    </w:p>
    <w:p w14:paraId="7AB94223" w14:textId="77777777" w:rsidR="00385279" w:rsidRPr="00C21BB1" w:rsidRDefault="00385279" w:rsidP="00C21BB1">
      <w:pPr>
        <w:jc w:val="both"/>
      </w:pPr>
      <w:r w:rsidRPr="00C21BB1">
        <w:t>El/la trabajador/a D./Dª ………………………………, titular del DNI ……………, presta servicios en nuestr</w:t>
      </w:r>
      <w:r w:rsidR="00DD5787">
        <w:t>o/</w:t>
      </w:r>
      <w:r w:rsidRPr="00C21BB1">
        <w:t xml:space="preserve">a </w:t>
      </w:r>
      <w:r w:rsidR="00DD5787">
        <w:t>comercio/</w:t>
      </w:r>
      <w:r w:rsidRPr="00C21BB1">
        <w:t>empresa</w:t>
      </w:r>
      <w:r w:rsidR="00DD5787">
        <w:t>,</w:t>
      </w:r>
      <w:r w:rsidRPr="00C21BB1">
        <w:t xml:space="preserve"> </w:t>
      </w:r>
      <w:r w:rsidR="00DD5787">
        <w:t>estando</w:t>
      </w:r>
      <w:r w:rsidRPr="00C21BB1">
        <w:t xml:space="preserve"> su centro de trabajo </w:t>
      </w:r>
      <w:r w:rsidR="00DD5787">
        <w:t>u</w:t>
      </w:r>
      <w:r w:rsidRPr="00C21BB1">
        <w:t>bicado en ………………………….</w:t>
      </w:r>
    </w:p>
    <w:p w14:paraId="302B25F6" w14:textId="77777777" w:rsidR="00385279" w:rsidRPr="00C21BB1" w:rsidRDefault="00385279" w:rsidP="00C21BB1">
      <w:pPr>
        <w:jc w:val="both"/>
      </w:pPr>
      <w:r w:rsidRPr="00C21BB1">
        <w:t xml:space="preserve">Dicho trabajador debe desplazarse desde su domicilio particular al centro de trabajo </w:t>
      </w:r>
      <w:r w:rsidR="00E31D1E">
        <w:t xml:space="preserve">o viceversa </w:t>
      </w:r>
      <w:r w:rsidR="00714921" w:rsidRPr="00C21BB1">
        <w:t xml:space="preserve">entre las </w:t>
      </w:r>
      <w:r w:rsidR="00A0570F">
        <w:t>22</w:t>
      </w:r>
      <w:r w:rsidR="00714921" w:rsidRPr="00C21BB1">
        <w:t xml:space="preserve">:00 horas y las 6:00 horas de los </w:t>
      </w:r>
      <w:proofErr w:type="gramStart"/>
      <w:r w:rsidR="00714921" w:rsidRPr="00C21BB1">
        <w:t>días….</w:t>
      </w:r>
      <w:proofErr w:type="gramEnd"/>
      <w:r w:rsidR="00714921" w:rsidRPr="00C21BB1">
        <w:t>. (poner los días de la semana)</w:t>
      </w:r>
      <w:r w:rsidRPr="00C21BB1">
        <w:t>.</w:t>
      </w:r>
    </w:p>
    <w:p w14:paraId="025C21EB" w14:textId="77777777" w:rsidR="003C52FB" w:rsidRDefault="00385279" w:rsidP="00C21BB1">
      <w:pPr>
        <w:autoSpaceDE w:val="0"/>
        <w:autoSpaceDN w:val="0"/>
        <w:adjustRightInd w:val="0"/>
        <w:spacing w:after="0"/>
        <w:jc w:val="both"/>
      </w:pPr>
      <w:r w:rsidRPr="00C21BB1">
        <w:t>Se expide el presente certificado a los efectos de su posible acreditación ante la autoridad competente</w:t>
      </w:r>
      <w:r w:rsidR="00714921" w:rsidRPr="00C21BB1">
        <w:t xml:space="preserve"> en relación </w:t>
      </w:r>
      <w:r w:rsidR="00794012" w:rsidRPr="00C21BB1">
        <w:t>con</w:t>
      </w:r>
      <w:r w:rsidR="00714921" w:rsidRPr="00C21BB1">
        <w:t xml:space="preserve"> lo previsto</w:t>
      </w:r>
      <w:r w:rsidR="00794012" w:rsidRPr="00C21BB1">
        <w:t xml:space="preserve"> en </w:t>
      </w:r>
      <w:r w:rsidR="00A64275">
        <w:t xml:space="preserve">el Decreto 1/2021, de 5 de enero, del </w:t>
      </w:r>
      <w:proofErr w:type="spellStart"/>
      <w:r w:rsidR="00A64275">
        <w:t>president</w:t>
      </w:r>
      <w:proofErr w:type="spellEnd"/>
      <w:r w:rsidR="00A64275">
        <w:t xml:space="preserve"> de la Generalitat, por el que se modifica el horario nocturno de limitación de la libertad de circulación de las personas, se prorroga </w:t>
      </w:r>
      <w:r w:rsidR="00A64275" w:rsidRPr="00A64275">
        <w:t>la medida de restricción de la entrada y la salida de personas del territorio de la Comunitat Valenciana, y se declara el confinamiento perimetral de diversos municipios</w:t>
      </w:r>
      <w:r w:rsidR="003C52FB">
        <w:t xml:space="preserve">; y en el </w:t>
      </w:r>
    </w:p>
    <w:p w14:paraId="238DD5CB" w14:textId="77777777" w:rsidR="003C52FB" w:rsidRDefault="003C52FB" w:rsidP="00C21BB1">
      <w:pPr>
        <w:autoSpaceDE w:val="0"/>
        <w:autoSpaceDN w:val="0"/>
        <w:adjustRightInd w:val="0"/>
        <w:spacing w:after="0"/>
        <w:jc w:val="both"/>
      </w:pPr>
      <w:r>
        <w:t xml:space="preserve">DECRETO 2/2021, de 24 de enero, del </w:t>
      </w:r>
      <w:proofErr w:type="spellStart"/>
      <w:r>
        <w:t>president</w:t>
      </w:r>
      <w:proofErr w:type="spellEnd"/>
      <w:r>
        <w:t xml:space="preserve"> de la Generalitat, por el que se limita la permanencia de grupos de personas en espacios públicos y privados, se prorroga la medida de restricción de la entrada y la/ salida de personas del territorio de la Comunitat Valenciana y se limita, durante los fines de semana y los días festivos, la entrada y la salida de los municipios y grupos de municipios con población superior a 50.000 habitantes.</w:t>
      </w:r>
    </w:p>
    <w:p w14:paraId="134F80AD" w14:textId="77777777" w:rsidR="00A64275" w:rsidRDefault="00A64275" w:rsidP="00C21BB1">
      <w:pPr>
        <w:autoSpaceDE w:val="0"/>
        <w:autoSpaceDN w:val="0"/>
        <w:adjustRightInd w:val="0"/>
        <w:spacing w:after="0"/>
        <w:jc w:val="both"/>
      </w:pPr>
    </w:p>
    <w:p w14:paraId="6C08329B" w14:textId="77777777" w:rsidR="00A64275" w:rsidRPr="00A64275" w:rsidRDefault="00A64275" w:rsidP="00C21BB1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lang w:val="es-ES"/>
        </w:rPr>
      </w:pPr>
    </w:p>
    <w:p w14:paraId="118A4246" w14:textId="77777777" w:rsidR="00385279" w:rsidRPr="00C21BB1" w:rsidRDefault="00714921" w:rsidP="00C21BB1">
      <w:pPr>
        <w:jc w:val="both"/>
      </w:pPr>
      <w:r w:rsidRPr="00C21BB1">
        <w:t xml:space="preserve">En ………… a </w:t>
      </w:r>
      <w:r w:rsidR="003C52FB">
        <w:t>25</w:t>
      </w:r>
      <w:r w:rsidR="00385279" w:rsidRPr="00C21BB1">
        <w:t xml:space="preserve"> de </w:t>
      </w:r>
      <w:r w:rsidR="00A64275">
        <w:t>enero</w:t>
      </w:r>
      <w:r w:rsidR="00385279" w:rsidRPr="00C21BB1">
        <w:t xml:space="preserve"> de 202</w:t>
      </w:r>
      <w:r w:rsidR="00A64275">
        <w:t>1</w:t>
      </w:r>
      <w:r w:rsidR="00385279" w:rsidRPr="00C21BB1">
        <w:t>.</w:t>
      </w:r>
    </w:p>
    <w:p w14:paraId="001D2285" w14:textId="77777777" w:rsidR="00385279" w:rsidRPr="00C21BB1" w:rsidRDefault="00385279" w:rsidP="00C21BB1">
      <w:pPr>
        <w:jc w:val="both"/>
      </w:pPr>
    </w:p>
    <w:p w14:paraId="78C1E66F" w14:textId="77777777" w:rsidR="00385279" w:rsidRPr="00C21BB1" w:rsidRDefault="00385279" w:rsidP="00C21BB1">
      <w:pPr>
        <w:jc w:val="both"/>
      </w:pPr>
    </w:p>
    <w:p w14:paraId="41B23147" w14:textId="77777777" w:rsidR="00385279" w:rsidRPr="00C21BB1" w:rsidRDefault="00385279" w:rsidP="00C21BB1">
      <w:pPr>
        <w:jc w:val="both"/>
      </w:pPr>
      <w:r w:rsidRPr="00C21BB1">
        <w:t>Nombre y apellidos</w:t>
      </w:r>
    </w:p>
    <w:p w14:paraId="21343BD2" w14:textId="6ADE1911" w:rsidR="00B316FB" w:rsidRPr="00C21BB1" w:rsidRDefault="00385279" w:rsidP="00C21BB1">
      <w:pPr>
        <w:jc w:val="both"/>
      </w:pPr>
      <w:r w:rsidRPr="00C21BB1">
        <w:t>Empresa</w:t>
      </w:r>
      <w:r w:rsidR="00AC6FDF">
        <w:br/>
      </w:r>
      <w:r w:rsidR="00AC6FDF">
        <w:br/>
      </w:r>
      <w:r w:rsidRPr="00C21BB1">
        <w:t>Sello y firma</w:t>
      </w:r>
    </w:p>
    <w:sectPr w:rsidR="00B316FB" w:rsidRPr="00C21BB1" w:rsidSect="003C2FF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79"/>
    <w:rsid w:val="00385279"/>
    <w:rsid w:val="003B4E49"/>
    <w:rsid w:val="003C52FB"/>
    <w:rsid w:val="00714921"/>
    <w:rsid w:val="00794012"/>
    <w:rsid w:val="00A0570F"/>
    <w:rsid w:val="00A64275"/>
    <w:rsid w:val="00AC6FDF"/>
    <w:rsid w:val="00C21BB1"/>
    <w:rsid w:val="00CF398B"/>
    <w:rsid w:val="00DD5787"/>
    <w:rsid w:val="00E3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EBD"/>
  <w15:docId w15:val="{F1CCF872-69F8-4A35-BEFE-521158F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Covaco Valencia</dc:creator>
  <cp:keywords/>
  <cp:lastModifiedBy>V10915</cp:lastModifiedBy>
  <cp:revision>2</cp:revision>
  <dcterms:created xsi:type="dcterms:W3CDTF">2021-01-28T10:12:00Z</dcterms:created>
  <dcterms:modified xsi:type="dcterms:W3CDTF">2021-01-28T10:12:00Z</dcterms:modified>
</cp:coreProperties>
</file>